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2C" w:rsidRPr="00AE062C" w:rsidRDefault="00AE062C" w:rsidP="00AE062C">
      <w:pPr>
        <w:jc w:val="center"/>
        <w:rPr>
          <w:sz w:val="28"/>
          <w:szCs w:val="28"/>
        </w:rPr>
      </w:pPr>
      <w:r w:rsidRPr="00AE062C">
        <w:rPr>
          <w:sz w:val="28"/>
          <w:szCs w:val="28"/>
        </w:rPr>
        <w:t>Una doctrina de cambio para Perú</w:t>
      </w:r>
    </w:p>
    <w:p w:rsidR="00AE062C" w:rsidRDefault="00AE062C" w:rsidP="00AE062C"/>
    <w:p w:rsidR="00AE062C" w:rsidRPr="00AE062C" w:rsidRDefault="00AE062C" w:rsidP="00AE062C">
      <w:pPr>
        <w:jc w:val="right"/>
        <w:rPr>
          <w:sz w:val="18"/>
          <w:szCs w:val="18"/>
        </w:rPr>
      </w:pPr>
      <w:r w:rsidRPr="00AE062C">
        <w:rPr>
          <w:sz w:val="18"/>
          <w:szCs w:val="18"/>
        </w:rPr>
        <w:t>Jorge Paredes Romero</w:t>
      </w:r>
    </w:p>
    <w:p w:rsidR="00AE062C" w:rsidRPr="00AE062C" w:rsidRDefault="00AE062C" w:rsidP="00AE062C">
      <w:pPr>
        <w:jc w:val="right"/>
        <w:rPr>
          <w:sz w:val="18"/>
          <w:szCs w:val="18"/>
        </w:rPr>
      </w:pPr>
      <w:r w:rsidRPr="00AE062C">
        <w:rPr>
          <w:sz w:val="18"/>
          <w:szCs w:val="18"/>
        </w:rPr>
        <w:t>Periodista y humanista peruano</w:t>
      </w:r>
    </w:p>
    <w:p w:rsidR="00AE062C" w:rsidRPr="00AE062C" w:rsidRDefault="00AE062C" w:rsidP="00AE062C">
      <w:pPr>
        <w:jc w:val="right"/>
        <w:rPr>
          <w:sz w:val="18"/>
          <w:szCs w:val="18"/>
        </w:rPr>
      </w:pPr>
      <w:r w:rsidRPr="00AE062C">
        <w:rPr>
          <w:sz w:val="18"/>
          <w:szCs w:val="18"/>
        </w:rPr>
        <w:t>Con formación en música, psicología empresarial, electrónica, informática, educación, etc., etc.</w:t>
      </w:r>
    </w:p>
    <w:p w:rsidR="00AE062C" w:rsidRDefault="00AE062C" w:rsidP="00AE062C"/>
    <w:p w:rsidR="00AE062C" w:rsidRDefault="00AE062C" w:rsidP="00AE062C"/>
    <w:p w:rsidR="00AE062C" w:rsidRDefault="00AE062C" w:rsidP="00AE062C">
      <w:r>
        <w:t>Una necesaria introducción</w:t>
      </w:r>
    </w:p>
    <w:p w:rsidR="00AE062C" w:rsidRDefault="00AE062C" w:rsidP="00AE062C"/>
    <w:p w:rsidR="00AE062C" w:rsidRDefault="00AE062C" w:rsidP="00AE062C">
      <w:r>
        <w:t xml:space="preserve">Perú está lamentablemente entrampado en el subdesarrollo, en primer lugar debido al engaño al que ha sido sometido nuestro pueblo por el imperialismo anglosajón, luego de haber pasado de manos del imperialismo ibérico al actual del hemisferio norte, más globalizado, pero siempre en manos de los anglosajones y los judíos, tal como lo dijo el ministro inglés George </w:t>
      </w:r>
      <w:proofErr w:type="spellStart"/>
      <w:r>
        <w:t>Canning</w:t>
      </w:r>
      <w:proofErr w:type="spellEnd"/>
      <w:r>
        <w:t xml:space="preserve"> que en 1827 fue designado como Primer Ministro del Reino Unido, cargo que ejerció hasta su muerte. Ha sido el Primer Ministro con menos tiempo en su cargo, habiendo ejercido apenas 119 días y </w:t>
      </w:r>
      <w:proofErr w:type="spellStart"/>
      <w:r>
        <w:t>Canning</w:t>
      </w:r>
      <w:proofErr w:type="spellEnd"/>
      <w:r>
        <w:t xml:space="preserve"> no se equivocaba al escribir, en 1824: </w:t>
      </w:r>
    </w:p>
    <w:p w:rsidR="00AE062C" w:rsidRDefault="00AE062C" w:rsidP="00AE062C">
      <w:r>
        <w:t xml:space="preserve">«La cosa está hecha; el clavo está puesto, Hispanoamérica es libre; y si sabemos dirigir bien el negocio, es inglesa.» </w:t>
      </w:r>
    </w:p>
    <w:p w:rsidR="00AE062C" w:rsidRDefault="00AE062C" w:rsidP="00AE062C"/>
    <w:p w:rsidR="00AE062C" w:rsidRDefault="00AE062C" w:rsidP="00AE062C">
      <w:r>
        <w:t>Y lo fue...</w:t>
      </w:r>
    </w:p>
    <w:p w:rsidR="00AE062C" w:rsidRDefault="00AE062C" w:rsidP="00AE062C"/>
    <w:p w:rsidR="00AE062C" w:rsidRDefault="00AE062C" w:rsidP="00AE062C">
      <w:r>
        <w:t>Se refería justamente a que entre otros países, Perú, luego de la batalla de Ayacucho, que sellaba la independencia de América del yugo ibérico, pasaría a ser dependiente de los anglosajones y así fue.</w:t>
      </w:r>
    </w:p>
    <w:p w:rsidR="00AE062C" w:rsidRDefault="00AE062C" w:rsidP="00AE062C"/>
    <w:p w:rsidR="00AE062C" w:rsidRDefault="00AE062C" w:rsidP="00AE062C">
      <w:r>
        <w:t xml:space="preserve">Entonces debemos comprender claramente, que así como en el mundo suceden una serie de cambios geopolíticos, también se dan los cambios macroeconómicos sociales, que son los que imprimen el sello de la política que cada país sojuzgado deberá seguir, para insertarse en la globalidad y tener derecho a participar en esa comunidad internacional, que de todos modos es digitada, articulada, manipulada por alguna persona, organismo o grupos de poder, que son los que tienen la sartén por el mango en un determinado momento. </w:t>
      </w:r>
    </w:p>
    <w:p w:rsidR="00AE062C" w:rsidRDefault="00AE062C" w:rsidP="00AE062C">
      <w:r>
        <w:t xml:space="preserve">Es a partir del siglo XIX, en que los anglo sajones asumen ese cargo en el planeta tierra, claro, teniendo como contraparte en cada momento, un grupo de poder antagónico, en su momento lo fue el socialismo, que todavía ejerce presión, por ejemplo desde Cuba, China y otros países </w:t>
      </w:r>
      <w:r>
        <w:lastRenderedPageBreak/>
        <w:t xml:space="preserve">con menos poder que antes, como Rusia, pero que no pierden de manera alguna su lugar de predominio, aunque ya no con la contundencia y fuerza de antes, sin embargo vemos que están dando muestras de un renacimiento muy notorio. </w:t>
      </w:r>
    </w:p>
    <w:p w:rsidR="00AE062C" w:rsidRDefault="00AE062C" w:rsidP="00AE062C">
      <w:r>
        <w:t xml:space="preserve">Del mismo modo, ahora han surgido otros grupos de poder económico y social en el mundo, hablamos del oriente, de los musulmanes, quienes también tienen un lugar entre los grandes y poderosos de la tierra y otro ejemplo los orientales, que tienen un enorme poder comercial tanto de venta como de compra. </w:t>
      </w:r>
    </w:p>
    <w:p w:rsidR="00AE062C" w:rsidRDefault="00AE062C" w:rsidP="00AE062C"/>
    <w:p w:rsidR="00AE062C" w:rsidRDefault="00AE062C" w:rsidP="00AE062C">
      <w:r>
        <w:t xml:space="preserve">Los musulmanes basan su poder en los hidrocarburos, todavía útiles y muy utilizados como fuente de energía, de modo que no podemos negar esta realidad, pero son los anglosajones los que en base a sus políticas intervencionistas y de engaño muy bien utilizado, todavía se sostienen como primera fuerza predominante, de allí que el dólar no sucumbe, no obstante ser a una moneda decadente, frente al Euro que también tiene sus caídas, de allí que ambas monedas hayan caído en su poder de cambio, el dólar de 3.51 a 2.80, pero ahora se ha venido recuperando, está en 3.30 pero tendrá que bajar nuevamente, del mismo modo sucederá con la Libra Esterlina que tendrá que independizarse del Euro para recuperar su valía, y el euro de 4.20 a 3.50 pero actualmente se están recuperando, pero no sucumben gracias a los argumentos y tácticas muy bien desarrolladas, sobre todo manteniéndose gracias al soporte de las otras monedas en el resto del mundo, sobre todo de los ingleses, todo gracias a las estrategias comerciales, que les permite sobrevivir sin mayores molestias, aunque </w:t>
      </w:r>
      <w:proofErr w:type="spellStart"/>
      <w:r>
        <w:t>si</w:t>
      </w:r>
      <w:proofErr w:type="spellEnd"/>
      <w:r>
        <w:t xml:space="preserve"> con buenos sustos. De allí que los BCR compren moneda extranjera y "</w:t>
      </w:r>
      <w:proofErr w:type="spellStart"/>
      <w:r>
        <w:t>securities</w:t>
      </w:r>
      <w:proofErr w:type="spellEnd"/>
      <w:r>
        <w:t>", eso permite fortalecer dichas monedas, el dólar y el euro y también sus economías debilitando la nuestra.</w:t>
      </w:r>
    </w:p>
    <w:p w:rsidR="00AE062C" w:rsidRDefault="00AE062C" w:rsidP="00AE062C">
      <w:r>
        <w:t>Más Perú, que es el única cultura e imperio que logró desarrollar en el hemisferio sur, ya que todos los otros grandes imperios pertenecen al hemisferio norte, solo el Tahuantinsuyo desarrolló en este hemisferio sur, siempre postergado y solo declarado proveedor de insumos a los norteños, sin embargo, logramos descollar a lo largo de todos estos siglos, hemos sido en cada momento, primeros en muchos aspectos, por ejemplo lo fuimos en la época del salitre, el guano, el caucho, el pisco, la harina de pescado, y ahora estamos muy bien posicionados en minerales como la plata, el cobre, oro y otros, sin embargo seguimos en el subdesarrollo, no podemos levantar la cabeza, para convertirnos en un país del primer mundo, como corresponde a un país tan riquísimo como el nuestro, que sin embargo viene siendo saqueado inmisericordemente por tanto tiempo, con la colaboración de peruanos traidores, que en cada gobierno asumen los cargos y permiten al imperialismo, seguir reinando en esta parte de América.</w:t>
      </w:r>
    </w:p>
    <w:p w:rsidR="00AE062C" w:rsidRDefault="00AE062C" w:rsidP="00AE062C">
      <w:r>
        <w:t>Hubo una época en la que nuestra moneda era de oro, la libra peruana, cuando se decía "a la par con Londres", porque tenía el mismo valor, hoy una libra es igual a US$ 1.38 pero hubo una época en que se necesitaban más dólares para comprar una libra, ahora se necesitan S/. 4.40 para comprar una libra esterlina.</w:t>
      </w:r>
    </w:p>
    <w:p w:rsidR="00AE062C" w:rsidRDefault="00AE062C" w:rsidP="00AE062C"/>
    <w:p w:rsidR="00AE062C" w:rsidRDefault="00AE062C" w:rsidP="00AE062C"/>
    <w:p w:rsidR="00AE062C" w:rsidRDefault="00AE062C" w:rsidP="00AE062C">
      <w:r>
        <w:lastRenderedPageBreak/>
        <w:t>PREÁMBULO</w:t>
      </w:r>
    </w:p>
    <w:p w:rsidR="00AE062C" w:rsidRDefault="00AE062C" w:rsidP="00AE062C"/>
    <w:p w:rsidR="00AE062C" w:rsidRDefault="00AE062C" w:rsidP="00AE062C">
      <w:r>
        <w:t xml:space="preserve">Hemos sido claros en otras páginas y comentarios, explicando cómo es que Perú pasó de ser un Imperio en pleno auge, a ser un país sojuzgado y dependiente, lo fue durante 289 años, en los que fue primero masacrado, destruida su cultura, arrancados sus tesoros de sus edificios, asesinados sus representantes culturales y espirituales, fuimos objeto de avasallamiento sangriento y nos esclavizaron por tres siglos, de la manera más cruel y descarnada, con la única finalidad de extraer tesoros, riquezas y subordinarnos a ser un virreinato, durante el cual se cometieron los abusos más execrables con diversos argumentos, primero el de considerarnos </w:t>
      </w:r>
      <w:proofErr w:type="spellStart"/>
      <w:r>
        <w:t>subhumanos</w:t>
      </w:r>
      <w:proofErr w:type="spellEnd"/>
      <w:r>
        <w:t>, luego perseguirnos por no ser de su religión y por último impedir nuestra independencia a costa de la sangre de nuestros precursores, hasta que por fin los ingleses intervienen y es Don José de San Martín quien cumple el encargo y organiza una armada y desembarca en Perú, para luego lograr la llamada independencia del Perú, que como he dicho muchas veces, no es sino un cambio de posta, de las manos hispanas pasamos a las anglo sajonas, hasta que a partir de la industrialización, Perú pasa a ser un proveedor de insumos baratos a los países industriales y esa es nuestra actual realidad, solo un proveedor de insumos y mano de obra barata al Sistema.</w:t>
      </w:r>
    </w:p>
    <w:p w:rsidR="00AE062C" w:rsidRDefault="00AE062C" w:rsidP="00AE062C"/>
    <w:p w:rsidR="00AE062C" w:rsidRDefault="00AE062C" w:rsidP="00AE062C">
      <w:r>
        <w:t xml:space="preserve">También hemos dicho que Perú es un país riquísimo, que merece ocupar otro sitial en el contexto mundial y no seguir siendo solo un proveedor de insumos a los países industriales, los que con nuestros insumos han venido aplicando todos los conocimientos para erigir en sus territorios fábricas que dan valor agregado a nuestros insumos, (fábricas en donde trabajan millones de latinoamericanos, que viajan al país del norte para cumplir su sueño, que no es otro que trabajar en esas fábricas, entre otros trabajos) </w:t>
      </w:r>
    </w:p>
    <w:p w:rsidR="00AE062C" w:rsidRDefault="00AE062C" w:rsidP="00AE062C"/>
    <w:p w:rsidR="00AE062C" w:rsidRDefault="00AE062C" w:rsidP="00AE062C">
      <w:r>
        <w:t>Luego estos países nos proveen de artefactos, vehículos, máquinas y una serie de tecnologías que van cambiando rápidamente de modelos y los adelantos se suceden hoy cada día más rápido, de modo que el consumismo ha invadido nuestros países, y en menos de un año ya tenemos nuevos modelos de celulares, nuevos televisores, lavadoras, refrigeradoras con nuevas tecnologías, ropas con nuevos modelos, zapatillas que cambian de moda, entonces nosotros proveemos insumos, para que ellos fabriquen todos estos artefactos y luego nosotros somos sus compradores, cuando en realidad nosotros hemos sido frenados en nuestro desarrollo, ya hemos debido iniciarnos en el mundo industrioso, dando valor agregado a los insumos alimenticios por ejemplo, que son los que más nos compran, del mismo modo ciertas fibras en telas, casimires y confección de ropa, pero no, solo proveemos insumos.</w:t>
      </w:r>
    </w:p>
    <w:p w:rsidR="00AE062C" w:rsidRDefault="00AE062C" w:rsidP="00AE062C">
      <w:r>
        <w:t xml:space="preserve">Deberíamos instalar industria petroquímica a base de nuestros recursos y así indistintamente dar valor agregado a todo cuando produce nuestra tierras y subsuelo, ya que disponemos incluso de energía de sobra, que también se están llevando el insumo, me refiero al gas y los hidrocarburos, ahora incluso están utilizando nuestras tierras que deberían producir alimentos, para ellos sembrar allí, para luego cosechar los insumos para los llamados </w:t>
      </w:r>
      <w:r>
        <w:lastRenderedPageBreak/>
        <w:t>biocombustibles, es decir somos el patio trasero de ellos y hacen con nosotros lo que les viene en gana, esas tierras quedarían improductivas luego...</w:t>
      </w:r>
    </w:p>
    <w:p w:rsidR="00AE062C" w:rsidRDefault="00AE062C" w:rsidP="00AE062C">
      <w:r>
        <w:t>Los países deberían intercambiar mediante  tratados comerciales justos y honestos, la producción que cada cual obtiene a partir de sus propios insumos, los cuales han sido procesados, es decir se les ha dado "valor agregado", pero no aprovecharse de los insumos primarios de ciertos países, darles valor agregado y volver a revenderlos con una ganancia extraordinaria, lo que beneficiaría enormemente a los industriosos. Esos procesos deberían ser dados por todos los países en igualdad de condiciones y no ser privilegio de unos cuantos. Ello solo es posible cuando se consigue desarrollar</w:t>
      </w:r>
    </w:p>
    <w:p w:rsidR="00AE062C" w:rsidRDefault="00AE062C" w:rsidP="00AE062C"/>
    <w:p w:rsidR="00AE062C" w:rsidRDefault="00AE062C" w:rsidP="00AE062C">
      <w:r>
        <w:t>¿Cómo conseguir ese desarrollo?</w:t>
      </w:r>
    </w:p>
    <w:p w:rsidR="00AE062C" w:rsidRDefault="00AE062C" w:rsidP="00AE062C">
      <w:r>
        <w:t>Teniendo la enorme riqueza productiva que tiene Perú, es necesario entonces procesar esos insumos, darles valor agregado y no venderlos barato a otros países, los cuales si los procesan industrialmente y luego nos los revenden. Entonces teniendo tantísimos insumos, productos obtenidos mediante el agro, la pesca, una minería responsable, es necesario montar plantas agroindustriales en todo el país, y con nuestra mano de obra hacerlas producir. Esas plantas incluso podrían ser operadas por Personas con discapacidad, ya que mayormente son automatizadas que requieren cierto control o supervisión. Para ello necesitamos tener educación, disponer de salud, entonces crear numerosas fuentes de trabajo y con ello obtener divisas gracias a un comercio oportuno que nos daría superávit en la balanza comercial y con esos dineros conseguir seguridad tanto ciudadana como previsora, es decir proteger a nuestros pobladores y a los trabajadores cuando lleguen a la ancianidad.</w:t>
      </w:r>
    </w:p>
    <w:p w:rsidR="00AE062C" w:rsidRDefault="00AE062C" w:rsidP="00AE062C">
      <w:r>
        <w:t xml:space="preserve">Entonces nosotros deberíamos dar énfasis en la atención a los cuatro pilares fundamentales, con ello conseguiríamos resurgir y teniendo más información e implementando una agroindustria, mar industria etc., conseguir ingresar a las rutas del desarrollo, que luego nos llevaría a convertirnos en un país industrial, ya que disponemos de los insumos para ello, nuestros minerales, los cuales deberían dejar de llevarse y nosotros explotarlos, pero respetando el medio ambiente y no agrediendo nuestras tierras, aires, sobre todo cuidando nuestros recursos hídricos. </w:t>
      </w:r>
    </w:p>
    <w:p w:rsidR="00AE062C" w:rsidRDefault="00AE062C" w:rsidP="00AE062C"/>
    <w:p w:rsidR="00AE062C" w:rsidRDefault="00AE062C" w:rsidP="00AE062C">
      <w:r>
        <w:t>Estos cuatro pilares a los que me refiero son: salud, educación, trabajo y seguridad integral.</w:t>
      </w:r>
    </w:p>
    <w:p w:rsidR="00AE062C" w:rsidRDefault="00AE062C" w:rsidP="00AE062C"/>
    <w:p w:rsidR="00AE062C" w:rsidRDefault="00AE062C" w:rsidP="00AE062C"/>
    <w:p w:rsidR="00AE062C" w:rsidRDefault="00AE062C" w:rsidP="00AE062C">
      <w:r>
        <w:t>Los cuatro pilares que deben ser atendidos para conseguir el desarrollo</w:t>
      </w:r>
    </w:p>
    <w:p w:rsidR="00AE062C" w:rsidRDefault="00AE062C" w:rsidP="00AE062C"/>
    <w:p w:rsidR="00AE062C" w:rsidRDefault="00AE062C" w:rsidP="00AE062C">
      <w:r>
        <w:t xml:space="preserve">Vengo diciendo de manera categórica, que los cuatro pilares fundamentales para el desarrollo de cualquier nación son en este orden: salud, educación, trabajo y seguridad integral, de ser </w:t>
      </w:r>
      <w:r>
        <w:lastRenderedPageBreak/>
        <w:t xml:space="preserve">debidamente atendidos estos cuatro pilares, lograríamos enrumbar al desarrollo sostenible, tantas veces acariciado pero nunca conseguido. Podemos o quizá lo hayamos conseguido en algún momento, tocar tangencialmente el camino al desarrollo, cuando en nuestro país se dieron las épocas doradas, del guano, del caucho, de la anchoveta, etc., que justamente nos permitió tener recursos fiscales de primer orden, una reserva internacional en azul y boyante, pero siempre surgieron los ladrones, que desde el cargo primero hasta el último gobernante del distrito, echaron mano a esas arcas y robaron a discreción y lo siguen haciendo, con la anuencia de la población, cuando decimos no importa que robe, con tal que haga algo. </w:t>
      </w:r>
    </w:p>
    <w:p w:rsidR="00AE062C" w:rsidRDefault="00AE062C" w:rsidP="00AE062C">
      <w:r>
        <w:t>Esa manera de pensar, nos ha venido haciendo mucho daño, porque cada vez surgieron “políticos” más desvergonzados, que no tenían ni el más mínimo reparo para realizar sus fechorías, como también paralelamente SERVIR a la corrupción, creció la impunidad, porque entre ellos mismos empezaron a protegerse unos a otros, de modo que eso ya ni siquiera merece detallarlo, porque es algo ya comprobado y patentado.</w:t>
      </w:r>
    </w:p>
    <w:p w:rsidR="00AE062C" w:rsidRDefault="00AE062C" w:rsidP="00AE062C">
      <w:r>
        <w:t xml:space="preserve">Entonces necesitamos desarrollar estos cuatro pilares, de la manera más sencilla pero determinada, con profesionales y tecnólogos honrados, paradigmáticos, líderes honestos y decentes y con verdadera vocación patriótica y sobre todo humanista, al margen de cualquier religión, sino con suma espiritualidad, que es algo diferente a religiosidad, puede cualquier persona practicar la religión que guste o no, sencillamente requiere espiritualidad. </w:t>
      </w:r>
    </w:p>
    <w:p w:rsidR="00AE062C" w:rsidRDefault="00AE062C" w:rsidP="00AE062C">
      <w:r>
        <w:t>Alta espiritualidad es la capacidad de trascender, de preocuparse por el sentido de la vida, el dolor, la felicidad, el significado de la existencia la muerte, el gozo en servir, la sana convivencia sin fines de lucro, etc., etc. A propósito, el país debe desligarse de la iglesia católica, si somos un país con libertad de culto, el estado debería dar el ejemplo y no dar preferencias a religión alguna, todas merecen el mismo trato.</w:t>
      </w:r>
    </w:p>
    <w:p w:rsidR="00AE062C" w:rsidRDefault="00AE062C" w:rsidP="00AE062C">
      <w:r>
        <w:t xml:space="preserve">Bien, empecemos entonces y lo pondré de la forma más sencilla y comprensible, para que sea percibido aun por las personas que no tengan mucho estudio, que en su humilde percepción puedan comprender, que tenemos no solo buenas intenciones sino la suficiente preparación, para llegar a desarrollar como corresponde a un país como el nuestro, que siempre ha sido rico y capaz de conseguir el sitial que le corresponde, pero falta decisión, nada más, para dejar de seguir siendo descaradamente empobrecidos. </w:t>
      </w:r>
    </w:p>
    <w:p w:rsidR="00AE062C" w:rsidRDefault="00AE062C" w:rsidP="00AE062C"/>
    <w:p w:rsidR="00AE062C" w:rsidRDefault="00AE062C" w:rsidP="00AE062C">
      <w:r>
        <w:t xml:space="preserve">Sistema Sanitario universal y gratuito.- Uno de los principales problemas de todo país subdesarrollado, es la existencia de subsistemas, para atender a la población en sus necesidades de salud, sobre todo los costos. Perú tiene una serie de subsistemas y cada uno de ellos a su vez dividido en otros sectores, conforme a leyes y dispositivos creados en el transcurso del tiempo. El organismo público llamado MINSA, que es el Ministerio de salud, tiene aparte otros subsistemas como Red </w:t>
      </w:r>
      <w:proofErr w:type="spellStart"/>
      <w:r>
        <w:t>Clas</w:t>
      </w:r>
      <w:proofErr w:type="spellEnd"/>
      <w:r>
        <w:t xml:space="preserve">, SIS con su problemática que ha colapsado los servicios, no disponen de medicinas ni de aparatos para exámenes auxiliares y así llegar a diagnósticos certeros, etc., etc., sus Postas, Hospitales, entre otros, luego viene el organismo llamado ESSALUD, que atiende a la clase trabajadora en su mayoría y que en su seno alberga a otros subsectores, debido a contratos con empresas mineras, pescadores, agricultores y también contratos facultativos y sus hospitales catalogados en niveles diversos con sus </w:t>
      </w:r>
      <w:r>
        <w:lastRenderedPageBreak/>
        <w:t xml:space="preserve">subsecuentes problemas; luego tenemos las fuerzas armadas y policiales, que son la FAP, Marina, Ejército y PNP o la Policía Nacional del Perú, luego los sistemas privados, agrupados como clínicas, policlínicos, etc. </w:t>
      </w:r>
    </w:p>
    <w:p w:rsidR="00AE062C" w:rsidRDefault="00AE062C" w:rsidP="00AE062C">
      <w:r>
        <w:t xml:space="preserve">Para pertenecer a cada uno de estos subsistemas, se requiere ciertos requisitos, por ejemplo </w:t>
      </w:r>
      <w:proofErr w:type="spellStart"/>
      <w:r>
        <w:t>EsSalud</w:t>
      </w:r>
      <w:proofErr w:type="spellEnd"/>
      <w:r>
        <w:t xml:space="preserve"> atiende solo a obreros y empleados, trabajadores y sus conyugues, además de hijos hasta los 18 años de edad, la cobertura se financia gracias a los aportes del empleador y del trabajador; MINSA el Ministerio de salud, la salud pública atiende a los no asegurados con ciertos costos, y de manera general a quienes lo soliciten, otros por medio del Seguro Integral de Salud o SIS, el cual requiere una mejor reglamentación, administración y control, como también más cuidado en su inscripción, porque ya no estaría atendiendo solo a los pobres, sino a gente con cierta capacidad adquisitiva (y es ese grupo numeroso, el que ha hecho colapsar al SIS) y un tercer sector de los Red </w:t>
      </w:r>
      <w:proofErr w:type="spellStart"/>
      <w:r>
        <w:t>Clas</w:t>
      </w:r>
      <w:proofErr w:type="spellEnd"/>
      <w:r>
        <w:t>; del mismo modo para pertenecer a la sanidad militar, en cualquiera de sus modalidades, deben ser miembros activos y pensionistas de la marina, aviación o ejército, también la policía nacional y sus familiares, y por último los sistemas privados, a los cuales se accede de acuerdo a costos referidos a la oferta y demanda, tenemos la información que la mortalidad infantil en Perú es del 6/1000 como un dato introductorio.</w:t>
      </w:r>
    </w:p>
    <w:p w:rsidR="00AE062C" w:rsidRDefault="00AE062C" w:rsidP="00AE062C">
      <w:r>
        <w:t>En Perú la esperanza de vida al nacer al 2012 es de 73 años promedio, se tiene la información que al año 2000, la causa de muerte por enfermedades trasmisibles era del 9%, por neoplasias o tumores el 15%, enfermedades del sistema circulatorio el 18%, por afecciones originadas en el periodo perinatal el 4% y por causas externas el 10%, de modo que estas son las más llamativas estadísticas, cuya fuente es el MINSA. Alta presencia de fallecimientos por razones circulatorias y luego cáncer.</w:t>
      </w:r>
    </w:p>
    <w:p w:rsidR="00AE062C" w:rsidRDefault="00AE062C" w:rsidP="00AE062C">
      <w:r>
        <w:t>La noticia dice en el 2013, que la neumonía es la segunda causa de muerte infantil en el Perú, de modo que los datos son alarmantes, más aun cuando se está en épocas de frío inusual, pero también la época de calor tiene sus propias patologías, pero aún falta más, la tasa de mortalidad al 2011 es de 5,95 muertes/1.000 habitantes, siendo las más altas las de Sudáfrica y Rusia, 17 y 16/1000 respectivamente y las más bajas en países como Kuwait, Emiratos Árabes Unidos y Qatar el 2/1000</w:t>
      </w:r>
    </w:p>
    <w:p w:rsidR="00AE062C" w:rsidRDefault="00AE062C" w:rsidP="00AE062C">
      <w:r>
        <w:t xml:space="preserve">De modo que necesitamos no solo bajar esas tasas, sino atacar frontalmente a ciertas patologías en Perú que no han sido erradicadas, mientras en otros países sí, hablo de tuberculosis, hepatitis, prevenir el VIH, el cáncer, enfermedades </w:t>
      </w:r>
      <w:proofErr w:type="spellStart"/>
      <w:r>
        <w:t>discapacitantes</w:t>
      </w:r>
      <w:proofErr w:type="spellEnd"/>
      <w:r>
        <w:t>, accidentes de trabajo que podrían evitarse, del mismo modo podríamos evitar accidentes de carretera, choques, atropellos y otras patologías de alta mortalidad, sobre todo establecer un sistema sanitario completamente diferente, el que proponemos es el siguiente:</w:t>
      </w:r>
    </w:p>
    <w:p w:rsidR="00AE062C" w:rsidRDefault="00AE062C" w:rsidP="00AE062C"/>
    <w:p w:rsidR="00AE062C" w:rsidRDefault="00AE062C" w:rsidP="00AE062C">
      <w:r>
        <w:t xml:space="preserve">Sistema sanitario propuesto.- Todo niño al nacer debe ser inscrito inmediatamente en un sistema universal de salud, que su DNI sea el documento por medio del cual tenga acceso a la atención sanitaria en el "Sistema Único de Salud", no importa si sus padres trabajen o no, ese niño debe nacer amparado permanentemente en su salud, luego siendo estudiante, más adelante aunque no ingrese al sistema laboral, es cuando más debe ser protegido, ya que la falta de economía lo expone a una serie de patologías, por carencias de alimentación, abrigo y </w:t>
      </w:r>
      <w:r>
        <w:lastRenderedPageBreak/>
        <w:t xml:space="preserve">seguridad de vivienda, etc. y podría dejar de estudiar lo cual es una realidad, sin embargo hasta los 18 años figura en </w:t>
      </w:r>
      <w:proofErr w:type="spellStart"/>
      <w:r>
        <w:t>EsSalud</w:t>
      </w:r>
      <w:proofErr w:type="spellEnd"/>
      <w:r>
        <w:t xml:space="preserve"> por ser hijo dependiente de un padre pensionista o una madre viuda y al querer recurrir al SIS no puede, porque su nombre figura en </w:t>
      </w:r>
      <w:proofErr w:type="spellStart"/>
      <w:r>
        <w:t>EsSalud</w:t>
      </w:r>
      <w:proofErr w:type="spellEnd"/>
      <w:r>
        <w:t>, lo cual es injusto, ese adolescente queda desamparado por errores y omisiones del Sistema, ME CONSTA QUE ASÍ ES.</w:t>
      </w:r>
    </w:p>
    <w:p w:rsidR="00AE062C" w:rsidRDefault="00AE062C" w:rsidP="00AE062C">
      <w:r>
        <w:t>Lo he dicho varias veces y ha sido considerado en simposios internacionales: “Una persona sin salud no podrá estudiar y al no estudiar, no podrá acceder a un digno trabajo, de modo que la base para el desarrollo del ser humano es la buena salud", para ello también el estado debe proteger alimentariamente a quienes no tengan medios económicos suficientes, para cubrir la canasta familiar, de modo que los programas sociales deberían ser estrictos, sumamente focalizados, para inscribir solo a personas que probadamente tienen esa necesidad, incluso quienes están al frente de esos programas, si ya lograron tener economía y su situación socio económica es boyante y les permite sostenerse, deberían abandonar los cargos y dar paso a nuevos dirigentes. Nadie es indispensable, los programas sociales deben prescindir de aquellos que desvergonzadamente están haciendo uso de estos programas, para enriquecerse familiarmente o en grupos que se forman alrededor de estas economías sociales, con la única finalidad de hacer dinero, somos testigos y conocemos casos que así se han dado.</w:t>
      </w:r>
    </w:p>
    <w:p w:rsidR="00AE062C" w:rsidRDefault="00AE062C" w:rsidP="00AE062C">
      <w:r>
        <w:t>Por otro lado, la focalización debe ser permanentemente fiscalizada y rotativa, de tal modo que quienes ya no necesiten esa ayuda, deben dar un paso al costado, para permitir que quienes realmente necesiten respaldo, lo reciban y quienes ya lograron superar la necesidad, lo abandonen; nadie puede ni debe estar infinita, permanentemente asido a este sistema, salvo sea una persona indigente, extremadamente enferma, discapacitada para el trabajo o de probada situación de extrema pobreza. De tal modo que los programas alimentarios, lleguen a quienes realmente lo necesitan, sean dirigentes o simples usuarios. Una real y buena ayuda mas focalizada, de ese modo se evita a los innecesarios y se fortalece a los que realmente lo necesitan, debe ser muy estricta.</w:t>
      </w:r>
    </w:p>
    <w:p w:rsidR="00AE062C" w:rsidRDefault="00AE062C" w:rsidP="00AE062C"/>
    <w:p w:rsidR="00AE062C" w:rsidRDefault="00AE062C" w:rsidP="00AE062C">
      <w:r>
        <w:t>Los programas de salud existentes, deberían ir desapareciendo, me refiero a los subsistemas, dando paso a un sistema universal único, de ese modo los esfuerzos, gastos, inversiones tendrán una sola ruta y no multiplicidad de cargos con la misma finalidad; los hospitales deberían ser de amplia cobertura, con superficies capaces de albergar pacientes en volumen y atender consulta externa con todas las especialidades; de nada sirve construir pequeños hospitales, si en cada uno de ellos se distrae presupuestos repetitivos, por ello es mejor un Centro Hospitalario de primer orden, con todos los equipos, especialidades y personal suficiente, para dar macro atención las 24 horas.</w:t>
      </w:r>
    </w:p>
    <w:p w:rsidR="00AE062C" w:rsidRDefault="00AE062C" w:rsidP="00AE062C"/>
    <w:p w:rsidR="00AE062C" w:rsidRDefault="00AE062C" w:rsidP="00AE062C">
      <w:r>
        <w:t xml:space="preserve">Debe si establecerse una escala de cobros, de pagos, según la extracción socio económica del usuario, para lo cual la inscripción deberá ser muy cuidadosa, para ello existe la tecnología, datos cruzados, organismos que tienen información de cada peruano, de modo que no creo sea difícil conseguir esta información, para de ese modo cada quien pueda respaldar los costos o en todo caso establecer un impuesto general, de acuerdo a los ingresos personales de cada </w:t>
      </w:r>
      <w:r>
        <w:lastRenderedPageBreak/>
        <w:t>quien, para con ello cubrir parte del financiamiento del sistema sanitario peruano, que en todo caso debe ser financiado por el erario público, del mismo modo como se hace con la educación. Debe descubrirse la forma de dar cobertura económica o financiar este sistema universal de salud, pero que si debe ser universal y único para todos los sectores y estratos.</w:t>
      </w:r>
    </w:p>
    <w:p w:rsidR="00AE062C" w:rsidRDefault="00AE062C" w:rsidP="00AE062C"/>
    <w:p w:rsidR="00AE062C" w:rsidRDefault="00AE062C" w:rsidP="00AE062C">
      <w:r>
        <w:t>Debe prestarse atención especial a madres gestantes, a niños en la primera infancia y a personas de la tercera edad, del mismo modo a personas con discapacidad, sin que ello signifique gasto insulso, cada persona es digna de la vida y la salud, por ser un derecho universal y humano. Declarando entonces la salud universal, se acabarían los subsistemas y los gastos multiplicados para los mismos propósitos, sean ambulancias, instrumental, quirófanos, infraestructura, etc., sobre todo personal administrativo y de alta dirigencia, para entonces tener más especialistas, más presupuesto disponible, para equipos, camas y medicinas de primer orden.</w:t>
      </w:r>
    </w:p>
    <w:p w:rsidR="00AE062C" w:rsidRDefault="00AE062C" w:rsidP="00AE062C"/>
    <w:p w:rsidR="00AE062C" w:rsidRDefault="00AE062C" w:rsidP="00AE062C">
      <w:r>
        <w:t>La industria farmacéutica debe estar en manos del estado o de un organismo paraestatal, finamente fiscalizado, ya que la salud es algo muy delicado y debe estar libre del negociado y la utilidad desmedida. Debe recurrirse a los conceptos de la medicina alternativa, como también a la profilaxis, como fuente de prevención, y por ser lo más importante, sobre todo a la información por los medios de comunicación, para prevenir y establecer terapias primarias, como también darle especial interés a la alimentación como fuente preventiva y decidir sobre la importancia de consumir los insumos nacionales de tradición, como el maíz, plátano, olluco, vegetales, frutas, hortalizas de producción nacional, y no tener que importar, por ejemplo el trigo, en el cual se distrae enormes sumas fiscales, y tampoco debería importarse alimentos, todos deberíamos seguir una corriente educadora para consumir lo nacional, de ese modo daremos dinamismo al motor productivo y comercial interno y a la vez, tendremos mejor alimentación, a más bajo costo y promoviendo la producción nacional.</w:t>
      </w:r>
    </w:p>
    <w:p w:rsidR="00AE062C" w:rsidRDefault="00AE062C" w:rsidP="00AE062C"/>
    <w:p w:rsidR="00AE062C" w:rsidRDefault="00AE062C" w:rsidP="00AE062C">
      <w:r>
        <w:t>La sierra y la selva tiene una serie de productos que deberían ser propalados, conocidos y difundidos a través de los medios de comunicación, en lugar de esos programas basura que proliferan en ellos, del mismo modo propiciar la pesca, la crianza de animales domésticos, para atenuar el gasto en la compra de alimentos importados, la selva peruana tiene inmensos pastizales, la crianza de ganado es posible, para ello fomentar la colonización, estimular la crianza de animales domésticos alimenticios en la selva, fomentar la agroindustria y la industria del mar, para aumentar los productos nacionales sanos que lleguen a la mesa, de manera que propiciamos alimentación y salud y al mismo tiempo, producción nacional.</w:t>
      </w:r>
    </w:p>
    <w:p w:rsidR="00AE062C" w:rsidRDefault="00AE062C" w:rsidP="00AE062C"/>
    <w:p w:rsidR="00AE062C" w:rsidRDefault="00AE062C" w:rsidP="00AE062C">
      <w:r>
        <w:t xml:space="preserve">Algo que consideramos muy importante, es que debe superarse la forma como se viene trabajando y es con terapias paliativas, donde no hay mucho interés en conseguir diagnósticos, sino solamente calmar síntomas, hacerlos desaparecer, con antipiréticos, anti-inflamatorios, </w:t>
      </w:r>
      <w:proofErr w:type="spellStart"/>
      <w:r>
        <w:t>antidiarreicos</w:t>
      </w:r>
      <w:proofErr w:type="spellEnd"/>
      <w:r>
        <w:t xml:space="preserve">, antibióticos, etc., etc., lo que debe buscar la medicina es curar y en ello agotar </w:t>
      </w:r>
      <w:r>
        <w:lastRenderedPageBreak/>
        <w:t>todos los esfuerzos, investigar, recurrir a la medicina alternativa, solo así escaparemos al negociado de la industria farmacéutica.</w:t>
      </w:r>
    </w:p>
    <w:p w:rsidR="00AE062C" w:rsidRDefault="00AE062C" w:rsidP="00AE062C"/>
    <w:p w:rsidR="00AE062C" w:rsidRDefault="00AE062C" w:rsidP="00AE062C"/>
    <w:p w:rsidR="00AE062C" w:rsidRDefault="00AE062C" w:rsidP="00AE062C">
      <w:r>
        <w:t xml:space="preserve">Una educación de todos para todos.- Así es como se considera el </w:t>
      </w:r>
      <w:proofErr w:type="spellStart"/>
      <w:r>
        <w:t>Holismo</w:t>
      </w:r>
      <w:proofErr w:type="spellEnd"/>
      <w:r>
        <w:t xml:space="preserve"> y es algo que fue definido hace más de dos mil años, por el gran filósofo Aristóteles, cuando enuncia “El todo es mayor que la suma de las partes” </w:t>
      </w:r>
    </w:p>
    <w:p w:rsidR="00AE062C" w:rsidRDefault="00AE062C" w:rsidP="00AE062C">
      <w:r>
        <w:t xml:space="preserve">Nuestra educación ha venido siendo desde hace siglos, estandarizada, conforme los requerimientos del Sistema, de tal manera que se vinieron elaborando </w:t>
      </w:r>
      <w:proofErr w:type="spellStart"/>
      <w:r>
        <w:t>curriculas</w:t>
      </w:r>
      <w:proofErr w:type="spellEnd"/>
      <w:r>
        <w:t xml:space="preserve"> y syllabus conforme a esos requerimientos del Sistema. Es decir el dominio del conocimiento básico, suficiente para echar a andar sus máquinas, ellos no quieren más, no desean que nosotros desarrollemos más nuestras inteligencias, las cuales permanecen dormidas, entre ellas la espiritualidad, la creatividad, el autoestima, la inteligencia </w:t>
      </w:r>
      <w:proofErr w:type="spellStart"/>
      <w:r>
        <w:t>intrapersonal</w:t>
      </w:r>
      <w:proofErr w:type="spellEnd"/>
      <w:r>
        <w:t xml:space="preserve">, la interpersonal, la capacidad reflexiva y mucho más. </w:t>
      </w:r>
    </w:p>
    <w:p w:rsidR="00AE062C" w:rsidRDefault="00AE062C" w:rsidP="00AE062C">
      <w:r>
        <w:t>Al nacer, todo niño trae consigo una serie de inteligencias, más de las que Gardner enuncia, no solo ocho, porque surgieron otros psicólogos que descubrieron nuevas y nosotros hemos propuesto incluso la inteligencia onírica, que es la que procesa y elabora nuevos conocimientos durante el sueño, en base a las vivencias que se tuvo cuando estuvimos despiertos, aun aquellas adquisiciones subliminales o involuntarias que tuvimos, es decir que para aprender, no necesitas tener una experiencia directa, porque incluso aquello que llega indirectamente a la percepción extra marginal, también es capaz de ser aprehendido, capturado y procesado por el intelecto.</w:t>
      </w:r>
    </w:p>
    <w:p w:rsidR="00AE062C" w:rsidRDefault="00AE062C" w:rsidP="00AE062C">
      <w:r>
        <w:t>Entonces si se decide dar al niño lo que corresponde a cada edad, estrictamente a los años desde su nacimiento en adelante, tendríamos la oportunidad de lograr a los 6 años, estudiantes ávidos en aprender y a los doce en experimentar e investigar y a los 18 años con la suficiente capacidad de profesionalizarse y/o tecnificarse, siendo ambas posiciones de igual calidad y perfección. La capacidad del pensador, es tan valiosa como la del que desarrolla la praxis, es tan valioso pensar como el hacer, mejor si se complementan. Incluso el ser humano, debería ser previsto antes de nacer, es más, debería ser planificado, esa sería la verdadera planificación familiar.</w:t>
      </w:r>
    </w:p>
    <w:p w:rsidR="00AE062C" w:rsidRDefault="00AE062C" w:rsidP="00AE062C">
      <w:r>
        <w:t xml:space="preserve">Veamos, cuando un adolescente es formado a conciencia, y entre sus aprendizajes también asume con seriedad, que es un ente capaz de procrear vida, entonces tendrá que ser muy responsable en usar esa capacidad, entonces tendríamos a un joven y una señorita, capaces de decidir cuándo y cómo procrear y no estarían solamente emparejándose, por el simple deseo de complacer a sus sentidos, porque sabrían perfectamente, que su propia felicidad dependerá de cómo utilicen ese poder, del mismo modo la felicidad del ser que procrearían. Estoy completamente seguro que, si desde niños estas personas asumen el rol de la sexualidad y también de la sensualidad con seriedad, tendrían mejores opciones para ser felices. Entonces aquí tenemos la posibilidad de cuidar del ser humano aun antes que este nazca, o sea procreado. Luego debería una futura madre, una vez embarazada, para lo cual lógicamente </w:t>
      </w:r>
      <w:r>
        <w:lastRenderedPageBreak/>
        <w:t>también se preparó, anímica física e intelectualmente, porque la maternidad no es solo la capacidad de procrear y criar, sino también estar preparada para tal función en todo sentido.</w:t>
      </w:r>
    </w:p>
    <w:p w:rsidR="00AE062C" w:rsidRDefault="00AE062C" w:rsidP="00AE062C">
      <w:r>
        <w:t>Para tener una madre preparada, entonces deberá tener un embarazo feliz, cuidado, consentido y sobre todo protegido en todo sentido, alimentado emocional, orgánica y afectivamente, en el contexto de un hogar, una nueva familia, con una pareja con toda las condiciones suficientes para sobrevivir, con holgura y tranquilidad, con profesión, vivienda y trabajo, con seguridad y sobre todo con paz social.</w:t>
      </w:r>
    </w:p>
    <w:p w:rsidR="00AE062C" w:rsidRDefault="00AE062C" w:rsidP="00AE062C">
      <w:r>
        <w:t>Una vez nacido el nuevo ser, deberá ser en sus primeros meses ser alimentado con leche maternal o en casos extremos, con la mejor fórmula no comercial, libre de todo negociado o con utilidades permisibles, de manera que ese niño tenga lo necesario y suficiente en sus primeros meses, del mismo modo, con un ambiente social y afectivo adecuado, sin que sus padres carezcan de lo elemental, no hablamos de suntuosidades, sino de lo primordial, lo básico.</w:t>
      </w:r>
    </w:p>
    <w:p w:rsidR="00AE062C" w:rsidRDefault="00AE062C" w:rsidP="00AE062C">
      <w:r>
        <w:t xml:space="preserve">Una vez superado este estadio, deberá este niño acceder a lo que corresponde a una etapa plenamente lúdica, y socializada, con un entorno familiar normal, su madre sobre todo, deberá estar cerca, siempre atenta y en ese mundo lúdico, del cual no debe ser apartado, deberá transcurrir sus primeros cinco años sin la necesidad de ingresar a ningún tipo de academismo, ni urgencias por aprendizajes numéricos o de letras, su mundo debe ser plenamente lúdico, socializador y afectivo, que sus apetitos emocionales sean equilibrados y dignamente provistos, sin limitaciones ni escasez alguna. </w:t>
      </w:r>
    </w:p>
    <w:p w:rsidR="00AE062C" w:rsidRDefault="00AE062C" w:rsidP="00AE062C">
      <w:r>
        <w:t xml:space="preserve">Lo que actualmente sucede en la educación inicial, los jardines o </w:t>
      </w:r>
      <w:proofErr w:type="spellStart"/>
      <w:r>
        <w:t>wawa</w:t>
      </w:r>
      <w:proofErr w:type="spellEnd"/>
      <w:r>
        <w:t xml:space="preserve"> </w:t>
      </w:r>
      <w:proofErr w:type="spellStart"/>
      <w:r>
        <w:t>wasi</w:t>
      </w:r>
      <w:proofErr w:type="spellEnd"/>
      <w:r>
        <w:t xml:space="preserve">, es solamente lo que el Sistema impone, para tener a los infantes cuidados, aparentemente cuidados, mientras sus madres son explotadas, también el padre, en fábricas o chacras, produciendo o cultivando los insumos que requiere el sistema. Los padres son encerrados en las minas, en los pozos petroleros, en las chacras, cultivando, cosechando los insumos que luego serán exportados tal cual al exterior, no permitiéndonos a nosotros dales el valor agregado, que nos convertiría en países </w:t>
      </w:r>
      <w:proofErr w:type="spellStart"/>
      <w:r>
        <w:t>semi</w:t>
      </w:r>
      <w:proofErr w:type="spellEnd"/>
      <w:r>
        <w:t xml:space="preserve"> industriales, gracias a la agroindustria o a la industria del mar, siendo un país de enorme costa pesquera, adonde si vienen buques inmensos, a procesar, no solo a pescar, pero es otro tema.</w:t>
      </w:r>
    </w:p>
    <w:p w:rsidR="00AE062C" w:rsidRDefault="00AE062C" w:rsidP="00AE062C">
      <w:r>
        <w:t xml:space="preserve">Bien, los jardines y centros de educación inicial, son creados por el Sistema, para en primer lugar tener allí a los niños, mientras sus padres, ambos, trabajan, por otro lado para ir tempranamente aleccionándolos en los conocimientos básicos que estos requieren, para también a temprana edad, ser introducidos en la rueda de producción, de allí que tenemos jovencitos, niños, trabajando en ladrilleras y aun menores de edad en las empresas petroleras de la selva, es algo que ha sido denunciado en estos días. Lo que le interesa al sistema, es tener una población trabajando en estos menesteres lo antes posible, no le importa al sistema si este se enferma o muere, para ellos hay miles de jóvenes, listos para ingresar a la rueda de producción. Lo que necesita el Sistema, es seguir extrayendo hidrocarburos, seguir cosechando pimientos, espárragos y seguir extrayendo minerales, para en sus fábricas del exterior, seguir produciendo lo que requieren, para los fines que ellos ya tienen establecidos, para hacer sus guerras, para seguir en el consumismo y en la provisión de tecnología a nosotros mismos en </w:t>
      </w:r>
      <w:proofErr w:type="spellStart"/>
      <w:r>
        <w:t>al</w:t>
      </w:r>
      <w:proofErr w:type="spellEnd"/>
      <w:r>
        <w:t xml:space="preserve"> reventa.</w:t>
      </w:r>
    </w:p>
    <w:p w:rsidR="00AE062C" w:rsidRDefault="00AE062C" w:rsidP="00AE062C">
      <w:r>
        <w:lastRenderedPageBreak/>
        <w:t>En la educación inicial de ahora, se desespera a los padres y a los niños, para cuanto antes estén listos para sumar, restar, leer y escribir y también bailar los últimos ritmos de moda, no importa signifiquen procacidades y para ello se tenga que disfrazar, maquillar y hacer parecer a estos infantes como mayores, y con ello querer dar una imagen de madurez, mayor despertar, etc., a una infante que lejos de ayudarle a desarrollar, le están induciendo a conductas de mayores, que en todo caso practican conductas desviadas, fuera del alcance de valores y la misma moralidad, todo inducido hipócritamente por el mismo Sistema, a través de los medios de comunicación arrodillados a este gran Sistema consumista.</w:t>
      </w:r>
    </w:p>
    <w:p w:rsidR="00AE062C" w:rsidRDefault="00AE062C" w:rsidP="00AE062C">
      <w:r>
        <w:t xml:space="preserve">Los que estos niños deberían hacer en esta edad, es recibir afecto, desarrollar ciertas inteligencias, que le favorezcan a una mejor socialización, dominio de sí mismo, interrelación grupal, tener una mejor imagen de sí mismos, etc., pero nada que les lleve a tareas académicas o ni siquiera tangencialmente, ya que el tiempo para ello será más tarde, por encima de los seis años de edad, en que automáticamente su ser les llamará a realizar ese tipo de aprendizajes. Si se les induce tempranamente a esto, para lo cual no están preparados, se les está llevando a situaciones frustrantes, angustiantes, que en todo caso les hará sentirse disminuidos ante estas situaciones y sentirán temor, miedo de ese tipo de contenidos, motivando así, tempranamente, a la deserción escolar y a enfrentarse a situaciones, para las cuales no están suficientemente maduros, emocional ni afectivamente. </w:t>
      </w:r>
    </w:p>
    <w:p w:rsidR="00AE062C" w:rsidRDefault="00AE062C" w:rsidP="00AE062C">
      <w:r>
        <w:t>Esto ha venido sucediendo durante muchísimos años con nuestros infantes, lo cual ha motivado desde estas edades, a que ellos asuman poses desagradables a este tipo de contenidos, entonces cuando llega la edad adecuada, ya vienen con esos anticuerpos hacia estos contenidos. Mejor sería si a esta edad temprana (0 – 5) ellos desarrollan espiritual, efectiva y emocionalmente, lo que les dará mayor seguridad, para cuando llegue el momento de enfrentarse a los academismos en todas sus expresiones. Del mismo modo, tener un profundo respeto por el uso de la diestra o la siniestra para sus actos motrices y manuales, al mismo tiempo, despertar el interés por el desarrollo de ambos hemisferios cerebrales y no fortalecer solo uno, desatendiendo el otro, porque justamente el hemisferio descuidado, tiene habilidades, que al ser desarrolladas le darán al infante, mayor probabilidad de aprendizajes, de temas que deben ser aprestados en su momento. Es a esta edad, la etapa para descubrir qué es lo que este niño debe desarrollar más tarde.</w:t>
      </w:r>
    </w:p>
    <w:p w:rsidR="00AE062C" w:rsidRDefault="00AE062C" w:rsidP="00AE062C">
      <w:r>
        <w:t xml:space="preserve">Del mismo modo, sucede en la primaria, cuando los contenidos impartidos no están debidamente articulados, de tal modo que la dificultad de ello sea creciente, que el aprendizaje de hoy sirva de substrato al aprendizaje de mañana y así sucesivamente, pero todo cuanto se da ahora es desordenado, desarticulado, desfasado e irresponsable, porque estos maestros han sido también mediocremente formados, además que no tienen incentivos de ningún tipo. </w:t>
      </w:r>
    </w:p>
    <w:p w:rsidR="00AE062C" w:rsidRDefault="00AE062C" w:rsidP="00AE062C">
      <w:r>
        <w:t xml:space="preserve">Igualmente se debe permitir que el niño en primaria, aprenda a cuestionar con respeto y participar de valores como la solidaridad, para trabajar en grupos en donde lejos de la competitividad surja el deseo de apoyar o ser apoyado, por un compañero más hábil o también para ir desarrollando otras inteligencias, para las cuales está más preparado o también para fortalecer aquello a lo cual se incline desde temprana edad en la primaria. </w:t>
      </w:r>
    </w:p>
    <w:p w:rsidR="00AE062C" w:rsidRDefault="00AE062C" w:rsidP="00AE062C">
      <w:r>
        <w:lastRenderedPageBreak/>
        <w:t xml:space="preserve">Del mismo modo fortalecer el desarrollo de aquellas inteligencias, que fueron descubiertas a más temprana edad, sea musical o artística en general, visual espacial, lógica matemática, corporal - </w:t>
      </w:r>
      <w:proofErr w:type="spellStart"/>
      <w:r>
        <w:t>cinestésica</w:t>
      </w:r>
      <w:proofErr w:type="spellEnd"/>
      <w:r>
        <w:t xml:space="preserve">, naturalista, </w:t>
      </w:r>
      <w:proofErr w:type="spellStart"/>
      <w:r>
        <w:t>intrapersonal</w:t>
      </w:r>
      <w:proofErr w:type="spellEnd"/>
      <w:r>
        <w:t xml:space="preserve"> e interpersonal, que son las ocho inteligencias según Howard Gardner. Pero hay otras inteligencias como:</w:t>
      </w:r>
    </w:p>
    <w:p w:rsidR="00AE062C" w:rsidRDefault="00AE062C" w:rsidP="00AE062C">
      <w:r>
        <w:t>La inteligencia existencial, que es la capacidad para contemplar los fenómenos más allá de los datos sensoriales, como sucede con lo infinito o infinitesimal. Por ejemplo, la filosofía o la física cuántica, necesitan el desarrollo de este tipo de inteligencia desde la temprana edad, primero a través del juego, luego académicamente en su momento y graduado en dificultad.</w:t>
      </w:r>
    </w:p>
    <w:p w:rsidR="00AE062C" w:rsidRDefault="00AE062C" w:rsidP="00AE062C">
      <w:r>
        <w:t>La inteligencia emocional, es la capacidad para identificar, entender y manejar las emociones correctamente, de un modo que facilite las relaciones con los demás, la consecución de metas y objetivos, el manejo del estrés o la superación de obstáculos. Ante cualquier acontecimiento que suceda en tu vida, las emociones, tanto positivas como negativas, van a estar ahí, y pueden servirte de ayuda y hacerte feliz o hundirte en el dolor más absoluto, según cómo sea tu capacidad para manejarlas o la forma cómo se te haya enseñado o desarrollado tus capacidades intelectivas en su contexto.</w:t>
      </w:r>
    </w:p>
    <w:p w:rsidR="00AE062C" w:rsidRDefault="00AE062C" w:rsidP="00AE062C">
      <w:r>
        <w:t>La inteligencia espiritual, no necesariamente guarda relación con la religión, ni con la creencia en un ser superior o dios, pues incluso una persona no religiosa o atea puede tener una elevada inteligencia espiritual. Todavía no existe una definición generalizada de lo que es la espiritualidad, de manera que el concepto de inteligencia espiritual, tampoco está aún nada claro. Se está investigando cómo la espiritualidad puede estar influyendo en algunas personas, a la hora de relacionarse con los demás, tomar decisiones e interpretar el mundo que nos rodea o las experiencias que les toca vivir. Se intenta definir la inteligencia espiritual, como "el modo definitivo de conocimiento”. La utilizamos para imaginar posibilidades no realizadas y para trascender el metódico y pesado caminar de la vida. La utilizamos también para entender el dolor, para responder las cuestiones filosóficas básicas sobre la vida y para encontrar sentido tanto aquí como allá, etc.</w:t>
      </w:r>
    </w:p>
    <w:p w:rsidR="00AE062C" w:rsidRDefault="00AE062C" w:rsidP="00AE062C">
      <w:r>
        <w:t xml:space="preserve">Debemos considerar en la educación holística, la participación de todos los estamentos sociales, el estudiante, el maestro, la familia y la sociedad en general, del mismo modo el rol de cada uno de estos estamentos. También debemos tomar en cuenta que el aula no necesariamente deben ser cuatro paredes, pupitres y ayudas didácticas diversas, sino también asumir que la misma naturaleza, el campo, la calle, las industrias oficinas, etc. son también las otras aulas que deben ser tomadas en cuenta. </w:t>
      </w:r>
    </w:p>
    <w:p w:rsidR="00AE062C" w:rsidRDefault="00AE062C" w:rsidP="00AE062C">
      <w:r>
        <w:t>También se debe asumir que no solo el maestro puede enseñar y el estudiante aprender, podría ser que el estudiante sea quien enseñe y el maestro aprenda, o una interacción que diera como resultado nuevos aprendizajes, del mismo modo considerar la investigación, la duda, el error, la experiencia, etc., etc. El estudiante tiene derecho a equivocarse y a partir de ello, asumir nuevos aprendizajes. Por otro lado, la escuela no debe ser necesariamente aprobatoria, sino de aprendizajes escalonados, cada quien tiene su modo de aprender, su tiempo, su velocidad, esto debe respetarse, la desaprobación trae consigo sufrimiento, pero el sistema lo requiere así para sus fines.</w:t>
      </w:r>
    </w:p>
    <w:p w:rsidR="00AE062C" w:rsidRDefault="00AE062C" w:rsidP="00AE062C">
      <w:r>
        <w:lastRenderedPageBreak/>
        <w:t>Al mismo tiempo que, no solo la lingüística y la matemática son fundamentos principales para considerarse aprendizajes, sino muchísimos otros contenidos, de allí entonces que hasta hoy solo se han tomado en cuenta ciertas inteligencias como fundamentales, despreciando las otras, en base a ello se ha estandarizado un tipo de “educación suficiente”, cuando en realidad era insuficiente, incompleta, desintegrada, en partes, de allí que el estructuralismo debió haberse superado ya hace rato y dar paso a una educación integrada en su máxima expresión, en donde “el todo es mayor que la suma de las partes” y no es lo que ha venido haciéndose hasta hoy.</w:t>
      </w:r>
    </w:p>
    <w:p w:rsidR="00AE062C" w:rsidRDefault="00AE062C" w:rsidP="00AE062C">
      <w:r>
        <w:t xml:space="preserve">Igual es en la secundaria, con mayor razón en </w:t>
      </w:r>
      <w:proofErr w:type="spellStart"/>
      <w:r>
        <w:t>al</w:t>
      </w:r>
      <w:proofErr w:type="spellEnd"/>
      <w:r>
        <w:t xml:space="preserve"> educación superior y técnica, en donde tomando en cuenta esta paradigmática metodología, con nuevas herramientas y estrategias, daría como resultado, que la formación de nuestros niños y jóvenes, sería realmente revolucionaria y completa, dándole a cada edad lo que verdaderamente le corresponde y no quemándose tapas prematuramente, dando paso a una verdadera maduración y a una educación en verdad útil y proyectiva al máximo, pero como esto no le es conveniente al Sistema, entonces no se ha practicado, dando lugar al adormecimiento de muchas generaciones, de seres que hoy ya están en la ancianidad, despertando a esas necesidades y lo que para unos es tarde, para otros puede ser oportuno, entonces es cuestión de ponerse manos a la obra y conseguir el desarrollo y la felicidad de nuestros niños jóvenes en Perú.</w:t>
      </w:r>
    </w:p>
    <w:p w:rsidR="00AE062C" w:rsidRDefault="00AE062C" w:rsidP="00AE062C">
      <w:r>
        <w:t xml:space="preserve">Justamente considerando una auténtica regionalización es decir que sea transversal como lo propuso el Dr. Pulgar Vidal en su momento, así la educación debería ser tomando en cuenta descentralizando el acceso a universidades calificadas, las cuales deberían crearse pero en condiciones favorables con calidad universidades acreditadas y no simplemente improvisadas para que sean fuente de utilidades y no cuna de profesionales calificados ya que ahora el trabajador viaja continuamente, sus labores podrían ser en cualquier de las regiones de Perú y debería conocerlas, pero de una manera distinta y no como ingenuamente han sido planteadas. No se trata de haber cambiado el departamento a región y haber creado 25 nuevas planillas doradas, cuando lo que debió considerarse es una </w:t>
      </w:r>
      <w:proofErr w:type="spellStart"/>
      <w:r>
        <w:t>transversalidad</w:t>
      </w:r>
      <w:proofErr w:type="spellEnd"/>
      <w:r>
        <w:t xml:space="preserve">, un ejemplo: Tacna, Moquegua, Arequipa, Puno y Madre de Dios, de ese modo el desarrollo podría contemplarse como un tema </w:t>
      </w:r>
      <w:proofErr w:type="spellStart"/>
      <w:r>
        <w:t>macroregional</w:t>
      </w:r>
      <w:proofErr w:type="spellEnd"/>
      <w:r>
        <w:t xml:space="preserve">, con mayores posibilidades de integración a nivel educativo y de trabajo, social y cultural, de allí que el Imperio Incaico tuvo una mejor visión al establecer 4 grandes regiones mucho más integradas, la educación también era integradora no excluyente del mismo modo la culturización, deberíamos sacar enseñanzas de nuestro glorioso pasado. Todas las regiones deberían tener acceso al mar, más ahora que el comercio se proyecte al Asia Pacífico, y es allí hacia donde deben dirigir su accionar las regiones, nuevo ejemplo, Madre de Dios dispondría de </w:t>
      </w:r>
      <w:proofErr w:type="spellStart"/>
      <w:r>
        <w:t>Ilo</w:t>
      </w:r>
      <w:proofErr w:type="spellEnd"/>
      <w:r>
        <w:t xml:space="preserve">, y </w:t>
      </w:r>
      <w:proofErr w:type="spellStart"/>
      <w:r>
        <w:t>Matarani</w:t>
      </w:r>
      <w:proofErr w:type="spellEnd"/>
      <w:r>
        <w:t xml:space="preserve"> para embarcar sus riquezas con valor agregado, estamos hablando de orfebrería en oro de planta medicinales también con valor agregado y no exportar insumos primarios a precios de regalo, igualmente captar turismo ecológico y de recreo, elaborando rutas de cruceros que lleguen a esos dos puertos y se abran rutas hacia el Manu, hacia las islas de los Uros o a otros lugares atractivos arqueológicos, por ejemplo Puerto Inca en Chala, la costa de Arequipa, provincia de </w:t>
      </w:r>
      <w:proofErr w:type="spellStart"/>
      <w:r>
        <w:t>Caravelí</w:t>
      </w:r>
      <w:proofErr w:type="spellEnd"/>
      <w:r>
        <w:t>.</w:t>
      </w:r>
    </w:p>
    <w:p w:rsidR="00AE062C" w:rsidRDefault="00AE062C" w:rsidP="00AE062C"/>
    <w:p w:rsidR="00AE062C" w:rsidRDefault="00AE062C" w:rsidP="00AE062C"/>
    <w:p w:rsidR="00AE062C" w:rsidRDefault="00AE062C" w:rsidP="00AE062C">
      <w:r>
        <w:lastRenderedPageBreak/>
        <w:t>Trabajo para todos, crear fuentes de trabajo... ¡Claro que es posible</w:t>
      </w:r>
      <w:proofErr w:type="gramStart"/>
      <w:r>
        <w:t>!.</w:t>
      </w:r>
      <w:proofErr w:type="gramEnd"/>
      <w:r>
        <w:t xml:space="preserve">- </w:t>
      </w:r>
    </w:p>
    <w:p w:rsidR="00AE062C" w:rsidRDefault="00AE062C" w:rsidP="00AE062C">
      <w:r>
        <w:t>Perú como ya dijimos y lo sabemos, es inmensamente rico aún, no obstante el saqueo desmedido que se ha realizado durante siglos, esa riqueza permitiría crear fuentes de trabajo, si establecemos por ejemplo la necesidad de dar valor agregado a nuestra producción de insumos. Perú viene desde hace siglos, exportando insumos p, esa exportación ha venido siendo motivada, incluso por estos tratados que dicen ser de libre comercio, pero que no son sino tributación enmascarada y apadrinada por malos peruanos, que siguen con el facilismo de convertirnos en meros países recolectores y exportadores de insumos primarios, sobre todo a precios baratísimos, prácticamente de regalo.</w:t>
      </w:r>
    </w:p>
    <w:p w:rsidR="00AE062C" w:rsidRDefault="00AE062C" w:rsidP="00AE062C">
      <w:r>
        <w:t xml:space="preserve">Hace </w:t>
      </w:r>
      <w:proofErr w:type="gramStart"/>
      <w:r>
        <w:t>unas</w:t>
      </w:r>
      <w:proofErr w:type="gramEnd"/>
      <w:r>
        <w:t xml:space="preserve"> meses, encontraron a unos pobladores en </w:t>
      </w:r>
      <w:proofErr w:type="spellStart"/>
      <w:r>
        <w:t>Matarani</w:t>
      </w:r>
      <w:proofErr w:type="spellEnd"/>
      <w:r>
        <w:t xml:space="preserve">, </w:t>
      </w:r>
      <w:proofErr w:type="spellStart"/>
      <w:r>
        <w:t>Islay</w:t>
      </w:r>
      <w:proofErr w:type="spellEnd"/>
      <w:r>
        <w:t>, procesando de manera artesanal pota, la información que tenemos es, que fueron tomados presos y de seguro sentenciados con alguna pena de cárcel o algo parecido.</w:t>
      </w:r>
    </w:p>
    <w:p w:rsidR="00AE062C" w:rsidRDefault="00AE062C" w:rsidP="00AE062C">
      <w:r>
        <w:t>Esa gente recurre a ese tipo de actividades, no necesariamente con la finalidad de delinquir, lo hacen presionados por la forma como vienen siendo estafados, por empresas acopiadoras del insumo pota, pagándoles a los pescadores, irrisorias sumas de dinero por el producto, que a estos hombres les cuesta arriesgar la vida y la salud en este trabajo.</w:t>
      </w:r>
    </w:p>
    <w:p w:rsidR="00AE062C" w:rsidRDefault="00AE062C" w:rsidP="00AE062C">
      <w:r>
        <w:t xml:space="preserve">Creemos por ejemplo que, muy bien los familiares de estos pescadores podrían agruparse en pequeñas empresas, a las cuales debería apoyárseles, para que ingresen a la industria del mar, es decir, aprendan técnicamente a procesar la pota, a dar cortes, limpieza y embolsado del producto, para luego exportarlo mediante la protección del CETICOS que existe en </w:t>
      </w:r>
      <w:proofErr w:type="spellStart"/>
      <w:r>
        <w:t>Matarani</w:t>
      </w:r>
      <w:proofErr w:type="spellEnd"/>
      <w:r>
        <w:t>, dedicados a importar chatarra, cuando eso no estuvo jamás estipulado en las razones de su creación. La gente que se viene dedicando o se dedicó a estos menesteres, de importar carros siniestrados, cometieron un gran delito, que estuvo siendo amparado por lobbies de congresistas, que son en todo caso anti patriotas y cómplices de este delito. Esos carros han sido retirados de la circulación en países bajo leyes estrictas, que aquí en Perú deberían observarse, sin embargo vienen circulando vehículos con decenas de años de antigüedad, contaminando el ambiente, y con ésta chatarra importada por los CETICOS, se aumenta esa contaminación.</w:t>
      </w:r>
    </w:p>
    <w:p w:rsidR="00AE062C" w:rsidRDefault="00AE062C" w:rsidP="00AE062C">
      <w:r>
        <w:t xml:space="preserve">Bien, los CETICOS deberían entonces amparar a estas personas, pero no solo a ellas, sino también a los agricultores, que en vez de vender sus pimientos, espárragos, frutas, etc., deberían darles valor agregado, seleccionando, procesando mínimamente y exportando el producto con valor agregado, podrían ser en jugos, mermeladas, jaleas etc., pero también darles tratamientos de pre cocido, cortes, almibares, encurtidos, fabricar salsas cremas, etc., etc., de ese modo darle el valor agregado suficiente. </w:t>
      </w:r>
    </w:p>
    <w:p w:rsidR="00AE062C" w:rsidRDefault="00AE062C" w:rsidP="00AE062C">
      <w:r>
        <w:t>Incluso sabemos que en otros países se compran platos previamente preparados, manjares que solo requieren calentar o un mínimo de trabajo para terminarlo, ese trabajo podría hacerse en la agroindustria, entonces todos estos productores dar valor agregado a sus productos básicos y así al mismo tiempo que obtienen mayores ganancias, habrían creado miles de fuentes de trabajo que daría lugar a un salto al desarrollo que podría ser más tarde una industrialización a mayor escala.</w:t>
      </w:r>
    </w:p>
    <w:p w:rsidR="00AE062C" w:rsidRDefault="00AE062C" w:rsidP="00AE062C">
      <w:r>
        <w:lastRenderedPageBreak/>
        <w:t>Del mismo modo se deberían tratar los minerales, no permitir que sean sacados del país a precios bajos, para ser sometidos en el exterior a refinamientos más exhaustivos, que dan subproductos de mayor valía, eso debería hacerse en Perú, debería exigirse a las empresas explotadoras de metales y no concentrados minerales, que esos procesos deben darse en Perú, creando de esa manera más fuentes de trabajo. No podemos ser simples proveedores de insumos primarios, a precios de regalo y seguir permitiendo por siglos se lleven nuestros productos a precios de regalo, eso es saqueo, prácticamente robo al país y lo estamos permitiendo, cuando aquí falta trabajo, vemos el producto pasar por nuestras narices y no hacemos nada, porque nos falta preparación, maquinarias e incentivos del gobierno para tal fin.</w:t>
      </w:r>
    </w:p>
    <w:p w:rsidR="00AE062C" w:rsidRDefault="00AE062C" w:rsidP="00AE062C">
      <w:r>
        <w:t xml:space="preserve">Del mismo modo deberían incentivarse las granjas marinas, la crianza a gran escala de cuyes y otros animales que en la selva existen y son útiles en la alimentación y también hay otros productos que pueden ser sometidos a tratamientos agroindustriales y dar lugar a la exportación de tantos productos, que en el exterior podrían ser muy apreciados en las mesas de restaurantes exclusivos, por ejemplo la chonta, el pan del árbol, harina de plátano, (podría exportarse </w:t>
      </w:r>
      <w:proofErr w:type="spellStart"/>
      <w:r>
        <w:t>tacacho</w:t>
      </w:r>
      <w:proofErr w:type="spellEnd"/>
      <w:r>
        <w:t xml:space="preserve"> envasado o tortas de maíz embolsadas) cientos de frutos selváticos, que como la cocona, que podría dar lugar a refrescos, pero en masa, en grandes cantidades, la palma aceitera, etc. Hay cientos de productos peruanos, que no me alcanzaría espacio para relacionarlos aquí, pero que podrían ser insumos, para dar lugar a floreciente agroindustria, también productos de ríos lagunas, y el inmenso mar peruano.</w:t>
      </w:r>
    </w:p>
    <w:p w:rsidR="00AE062C" w:rsidRDefault="00AE062C" w:rsidP="00AE062C">
      <w:r>
        <w:t>El trabajador peruano en el exterior, es apreciado por ser creativo, es capaz de reciclar cualquier cosa, reparar, crear piezas, es decir la creatividad es su mejor herramienta y estrategia de laboriosidad, si cada cosa que se hace de manera artesanal podría industrializarse, para ello se necesita el incentivo estatal, personalmente tengo por ejemplo grandes ideas para industrializar, para el confort de las personas con discapacidad, he solicitado numerosas veces apoyo incluso al gobierno, pero nunca se me ha concedido, algunas de esa ideas ya han sido pirateadas, robadas, por quienes decían ser mis amigos, lo que podría realizarse en base a estas ideas es inmensa producción a nivel nacional y de seguro exportarlo, pero el estado siempre sordo, dedicado a dar cabida a ladrones y hampones, que les gusta el dinero fácil, no hacen caso a estas ideas propuestas, porque no les representa utilidad para sus bolsillos.</w:t>
      </w:r>
    </w:p>
    <w:p w:rsidR="00AE062C" w:rsidRDefault="00AE062C" w:rsidP="00AE062C">
      <w:r>
        <w:t>Creo que Perú tiene muchas fuentes de trabajo, en la teoría, pero que nadie se ha atrevido a darle cumplimiento en la praxis, porque reitero están dedicados a otros menesteres, que les resulta rentables como personas, entonces distraídos en ese afán delictivo, prefieren dedicarse al delito antes que al desarrollo, esa es lamentable verdad, que duela a quien le duela, debe aceptarlo, porque es totalmente cierto.</w:t>
      </w:r>
    </w:p>
    <w:p w:rsidR="00AE062C" w:rsidRDefault="00AE062C" w:rsidP="00AE062C">
      <w:r>
        <w:t xml:space="preserve">Del mismo modo en trabajo y producción, una mejor regionalización nos hubiera consolidado de materia integradora, en consumo, producción y comercio interior, ya que al enlazarse toda una macro región con medios de comunicación internos, facilitaríamos un mejor consumo mediante ferias regionales, pero al mismo tiempo estableceríamos centros productivos de alta aglomeración de mano de obra, con cercanía a fuentes energéticas para economizar el movimiento de máquinas, mayor poder de capitalización y posibilidades de solidaridad </w:t>
      </w:r>
      <w:r>
        <w:lastRenderedPageBreak/>
        <w:t>productiva, porque el conocimiento del arte, de la orfebrería y la artesanía podrían ser vistas como fuentes integradoras y al mismo tiempo productivas con miras a la exportación, tal cosa podría darse por ejemplo con los Uros, pero también mayores probabilidades de explotación ecológica de las riquezas que cada subregión tenga, de esta forma la ilegalidad y la informalidad serían hechas de lado es el caso de Madre de Dios. Reitero nuevamente un ejemplo de macro región transversal: Tacna - Moquegua-Arequipa, Puno y Madre de Dios. Que las migraciones a Lima se acaben en todo caso que la migración se dé a los centros macro-regionales de producción donde si habría más probabilidad de lograr la realización personal, la consolidación familiar y con seguridad el desarrollo regional</w:t>
      </w:r>
    </w:p>
    <w:p w:rsidR="00AE062C" w:rsidRDefault="00AE062C" w:rsidP="00AE062C"/>
    <w:p w:rsidR="00AE062C" w:rsidRDefault="00AE062C" w:rsidP="00AE062C"/>
    <w:p w:rsidR="00AE062C" w:rsidRDefault="00AE062C" w:rsidP="00AE062C">
      <w:r>
        <w:t xml:space="preserve">La seguridad integral en un país civilizado.- </w:t>
      </w:r>
    </w:p>
    <w:p w:rsidR="00AE062C" w:rsidRDefault="00AE062C" w:rsidP="00AE062C">
      <w:r>
        <w:t>Creemos que Perú ha sido civilizado muchos siglos antes que vinieran los hispanos, quizá más que por entonces, sin embargo muchas de las doctrinas morales y jurídicas de entonces no han sido consideradas ni tomadas en cuenta, pero a la luz de jurisprudencia mundial tampoco Perú se encuentra viviendo de manera completamente cabal, algunas regiones se han convertido en tierra de nadie, donde las bandas se han instaurado y convertido en los que dictaminan quien o quienes pueden trajinar libremente por las calles, las bandas se han apoderado de las calles y los barrios. Tal cosa sucede en Trujillo, en Callao por mencionar solo dos lugares. De qué vale poner en emergencia Callao cuando los delincuentes se trasladan a San Martín de Porres por ejemplo...</w:t>
      </w:r>
    </w:p>
    <w:p w:rsidR="00AE062C" w:rsidRDefault="00AE062C" w:rsidP="00AE062C">
      <w:r>
        <w:t>Por otro lado la seguridad también debe comprenderse desde el punto de vista de previsión social, es decir el sistema que permita que las masas trabajadoras puedan luego de cumplir un número determinado de años, gozar de una cantidad de dinero llamada CTS Compensación por tiempo de servicios y luego una pensión de jubilación decorosa, pero ni lo uno ni lo otro es ahora parte de lo que se concede al trabajador peruano al momento de retirarse.</w:t>
      </w:r>
    </w:p>
    <w:p w:rsidR="00AE062C" w:rsidRDefault="00AE062C" w:rsidP="00AE062C">
      <w:r>
        <w:t>En cuanto a la CTS periódicamente se conceden autorizaciones para que puedan ser retiradas en parte o en su totalidad, de manera que por adelantado muchos trabajadores han retirado ya lo que debería ser un ahorro para el momento del retiro real no antes, pero eso es lo que al Sistema le permite que el poblador tenga liquidez para gastar en aquello que es producido y debe ser consumido, es decir en una sociedad consumista se estimula el gasto aun en cosas que no son absolutamente necesarias y para ello tenga que recurrirse a lo que debería ser dinero sagrado. Esto debido a que el trabajador ya no tiene capacidad de ahorro y cuando lo tuvo, esos dineros en masa eran y son utilizados como fondo de financiamiento de empresas o proyectos de los banqueros, es decir siempre estos señores banqueros han trabajado con el dinero del pueblo, esos han sido sus capitales, por eso es que muchos buscan aglomerar esos ahorros para darle finalidad capitalizable y convertirlo en capital de producción.</w:t>
      </w:r>
    </w:p>
    <w:p w:rsidR="00AE062C" w:rsidRDefault="00AE062C" w:rsidP="00AE062C">
      <w:r>
        <w:t xml:space="preserve">Por otro lado la aparición de las AFP al amparo de la viveza y del movimiento oportuno de piezas políticas y es lo que hizo un ministro fujimorista que incluso fundó la primera AFP en Perú, luego de haber sido ministro promulgar las leyes que más tarde él mismo utilizaría para </w:t>
      </w:r>
      <w:r>
        <w:lastRenderedPageBreak/>
        <w:t>erigir su negocio y favorecer a capitales extranjeros, para que sean ellos los administradores de los fondos de pensiones de los peruanos, cuando debió fortalecerse el sistema estatal o la ONP que en aquel entonces lo administraba el Seguro Social pero que justamente se escindió por razones estratégicas, para en su momento intervenir con los negocios de las AFP que en todo caso resultan poco satisfactoria para beneficiar al pensionista o jubilado por razones ya muy conocidas.</w:t>
      </w:r>
    </w:p>
    <w:p w:rsidR="00AE062C" w:rsidRDefault="00AE062C" w:rsidP="00AE062C">
      <w:r>
        <w:t>Por el contrario la ONP o sea la Oficina de Normalización Previsional ha cumplido hasta el día de la mejor manera pero debilitada, porque una buena parte de los que deberían estar asociados para fortalecer esta Caja se encuentran inscritos en las AFP de la cual no pueden fácilmente retirarse, es decir han quedado encadenados cuando debería existir libertad en la decisión de estos fondos previsionales.</w:t>
      </w:r>
    </w:p>
    <w:p w:rsidR="00AE062C" w:rsidRDefault="00AE062C" w:rsidP="00AE062C">
      <w:r>
        <w:t>Volviendo al tema de seguridad ciudadana, esta se encuentra vulnerable debido a la incapacidad de la policía que antes era guardia civil, Policía de investigaciones y guardia republicana teniendo cada una funciones precisas ahora es un solo cuerpo y en vez de haber mejorado su funcionalidad esta ha decaído enormemente, a tal extremo que ahora una buena parte de sus miembros se dedican a delinquir y en todo caso a desvirtuar sus funciones.</w:t>
      </w:r>
    </w:p>
    <w:p w:rsidR="00AE062C" w:rsidRDefault="00AE062C" w:rsidP="00AE062C">
      <w:r>
        <w:t xml:space="preserve">Pero la raíz de este problema está en el descalabro de la moralidad, de los valores, de la economía y de la falta de trabajo, como también en el pésimo ejemplo que dan los funcionarios, gobernantes y políticos en general toda vez que en lugar de ser buenos ejemplos no son más que </w:t>
      </w:r>
      <w:proofErr w:type="spellStart"/>
      <w:r>
        <w:t>incentivadores</w:t>
      </w:r>
      <w:proofErr w:type="spellEnd"/>
      <w:r>
        <w:t xml:space="preserve"> de la desvergüenza, de modo que a los ciudadanos débiles de voluntad no les queda otra que decir si estos lo hacen por qué no yo</w:t>
      </w:r>
    </w:p>
    <w:p w:rsidR="00AE062C" w:rsidRDefault="00AE062C" w:rsidP="00AE062C">
      <w:r>
        <w:t>Aunque esta deducción es errónea no podemos dejar de comprender que lamentablemente el ejemplo es muy aleccionador, por otro lado lo que los medios de comunicación colocan al frente de los niños y jóvenes no es sino una escuela de criminalidad, en las películas, series, y novelas solo se habla de traición, engaño, robo, matanzas, sangre, terror, de modo que esto es lo que invade la mentalidad de nuestros niños y jóvenes. No con esto quiero decir que todo lamentablemente debe imitarse, pero sabemos bien que los niños y jóvenes tienen esa tendencia, entonces para qué incentivarlos de esta indirecta manera a comportamientos errados</w:t>
      </w:r>
      <w:proofErr w:type="gramStart"/>
      <w:r>
        <w:t>?</w:t>
      </w:r>
      <w:proofErr w:type="gramEnd"/>
    </w:p>
    <w:p w:rsidR="00AE062C" w:rsidRDefault="00AE062C" w:rsidP="00AE062C"/>
    <w:p w:rsidR="00AE062C" w:rsidRDefault="00AE062C" w:rsidP="00AE062C">
      <w:r>
        <w:t>Los jueces son el desbarajuste total, solo ejemplo de coimas, de fabricantes de sentencias los alcaldes igual los mismos miembros de las fuerzas armadas son encontrados frecuentemente en faltas contra la moral y las buenas costumbres, de modo que todo el país se ha hundido en estas inconductas, no hay institución alguna que se salve: el legislativo, el ejecutivo el poder judicial, la iglesia, las asociaciones crediticias, los bancos, los clubes departamentales, los clubs deportivos, todo se encuentra contaminado por la delincuencia, la corrupción y la traición.</w:t>
      </w:r>
    </w:p>
    <w:p w:rsidR="00AE062C" w:rsidRDefault="00AE062C" w:rsidP="00AE062C">
      <w:r>
        <w:t xml:space="preserve">Todo esto debería cambiar no solo lo referente a la seguridad ciudadana sino también a la previsión social, La seguridad en los domicilios, negocios bancos, de las instituciones, del interior mismo de su administración, el comportamiento de autoridades y quienes son entes públicos, debe limpiarse, descontaminarse, existir una fiscalización severa el mismo modo </w:t>
      </w:r>
      <w:proofErr w:type="spellStart"/>
      <w:r>
        <w:lastRenderedPageBreak/>
        <w:t>ejemplificadoras</w:t>
      </w:r>
      <w:proofErr w:type="spellEnd"/>
      <w:r>
        <w:t xml:space="preserve"> sanciones sin privilegios de la impunidad que es lo que más enerva a la población y lo convierte en impotencia ante tanta injusticia. Esto da para más...</w:t>
      </w:r>
    </w:p>
    <w:p w:rsidR="00AE062C" w:rsidRDefault="00AE062C" w:rsidP="00AE062C"/>
    <w:p w:rsidR="00AE062C" w:rsidRDefault="00AE062C" w:rsidP="00AE062C"/>
    <w:p w:rsidR="00AE062C" w:rsidRDefault="00AE062C" w:rsidP="00AE062C">
      <w:r>
        <w:t>Jorge Paredes Romero</w:t>
      </w:r>
    </w:p>
    <w:p w:rsidR="00AE062C" w:rsidRDefault="00AE062C" w:rsidP="00AE062C">
      <w:r>
        <w:t>Periodista peruano</w:t>
      </w:r>
    </w:p>
    <w:p w:rsidR="00D216FC" w:rsidRPr="00AE062C" w:rsidRDefault="00AE062C" w:rsidP="00AE062C">
      <w:r>
        <w:t>Registro FPP 7703</w:t>
      </w:r>
    </w:p>
    <w:sectPr w:rsidR="00D216FC" w:rsidRPr="00AE062C" w:rsidSect="00D216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7135C"/>
    <w:rsid w:val="0027135C"/>
    <w:rsid w:val="00AE062C"/>
    <w:rsid w:val="00C0388F"/>
    <w:rsid w:val="00C80BE8"/>
    <w:rsid w:val="00D216FC"/>
    <w:rsid w:val="00EC4D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13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7135C"/>
  </w:style>
  <w:style w:type="paragraph" w:styleId="Textodeglobo">
    <w:name w:val="Balloon Text"/>
    <w:basedOn w:val="Normal"/>
    <w:link w:val="TextodegloboCar"/>
    <w:uiPriority w:val="99"/>
    <w:semiHidden/>
    <w:unhideWhenUsed/>
    <w:rsid w:val="002713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3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8512</Words>
  <Characters>46820</Characters>
  <Application>Microsoft Office Word</Application>
  <DocSecurity>0</DocSecurity>
  <Lines>390</Lines>
  <Paragraphs>110</Paragraphs>
  <ScaleCrop>false</ScaleCrop>
  <Company/>
  <LinksUpToDate>false</LinksUpToDate>
  <CharactersWithSpaces>55222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organizacion</cp:lastModifiedBy>
  <cp:revision>2</cp:revision>
  <dcterms:created xsi:type="dcterms:W3CDTF">2017-01-01T18:01:00Z</dcterms:created>
  <dcterms:modified xsi:type="dcterms:W3CDTF">2017-05-01T16:23:00Z</dcterms:modified>
</cp:coreProperties>
</file>